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587"/>
        <w:gridCol w:w="1516"/>
        <w:gridCol w:w="1691"/>
        <w:gridCol w:w="617"/>
        <w:gridCol w:w="617"/>
        <w:gridCol w:w="617"/>
        <w:gridCol w:w="617"/>
        <w:gridCol w:w="617"/>
        <w:gridCol w:w="1234"/>
      </w:tblGrid>
      <w:tr w:rsidR="00AD1895" w:rsidRPr="00D05C91" w14:paraId="0F6EB8C4" w14:textId="77777777" w:rsidTr="00E37B6C">
        <w:trPr>
          <w:trHeight w:val="24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9FBF5" w14:textId="7DFBEF8A" w:rsidR="00D05C91" w:rsidRPr="00D05C91" w:rsidRDefault="00224C98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様式</w:t>
            </w:r>
            <w:r w:rsidR="00797389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５</w:t>
            </w:r>
          </w:p>
          <w:p w14:paraId="33E3B74D" w14:textId="7931AB3A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  <w:r w:rsidRPr="00D05C9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（県</w:t>
            </w:r>
            <w:r w:rsidR="00E37B6C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土連</w:t>
            </w:r>
            <w:r w:rsidRPr="00D05C9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提出用）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E1E2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7DEE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D03B5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EE20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32462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8684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0314D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0050E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</w:tr>
      <w:tr w:rsidR="00AD1895" w:rsidRPr="00AD1895" w14:paraId="5C018575" w14:textId="77777777" w:rsidTr="00287875">
        <w:trPr>
          <w:trHeight w:val="600"/>
        </w:trPr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2EB81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32"/>
                <w:szCs w:val="32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32"/>
                <w:szCs w:val="32"/>
              </w:rPr>
              <w:t>役　職　員　名　簿</w:t>
            </w:r>
          </w:p>
        </w:tc>
      </w:tr>
      <w:tr w:rsidR="00AD1895" w:rsidRPr="00AD1895" w14:paraId="2850F978" w14:textId="77777777" w:rsidTr="00E37B6C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D24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5333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B29D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E00F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94F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8DD6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F0BA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E04DE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D8946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06FE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AD1895" w:rsidRPr="00AD1895" w14:paraId="7E45B3A4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F371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B75D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393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9374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商号または名称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AF4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09619FC2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9A90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5E3D5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330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71EC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4C4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677906D0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8609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AF5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16B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5BEB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46B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4FF7D384" w14:textId="77777777" w:rsidTr="00E37B6C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5113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14E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C072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C4E9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DCE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AE5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6FA7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AB6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3782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E23C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FB4092" w:rsidRPr="00AD1895" w14:paraId="080A0D2B" w14:textId="77777777" w:rsidTr="00E37B6C">
        <w:trPr>
          <w:trHeight w:val="36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FDF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番</w:t>
            </w: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54CE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5A5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D76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964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FB4092" w:rsidRPr="00AD1895" w14:paraId="3107B1AA" w14:textId="77777777" w:rsidTr="00E37B6C">
        <w:trPr>
          <w:trHeight w:val="36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E94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837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D053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C84D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漢字表記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0A1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元号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DF35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DFC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A1DF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41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FB4092" w:rsidRPr="00AD1895" w14:paraId="5C4B21BB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972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AF8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17BC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6D0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FA1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07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8AB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ECF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BE8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0D612422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DC1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8AC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159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69A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41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460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203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5F4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441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6DE31C32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BAA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C54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0290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BAC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431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277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BC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AFB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1CA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7541565B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93F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307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B095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52C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AC1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910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9D3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314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93B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4CFFA3D4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D0B3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55B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7376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90E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DF5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80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855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DD6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C77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04D2C427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CB1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16D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4949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63A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DE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223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C46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087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C84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32332B4C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D1C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8F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5EFF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B2E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BEB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CC1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74B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485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BE4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121206FE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BF00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4C4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6FB3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220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577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197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A2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8BF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A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4D4C811E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014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29A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EBBF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CE5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1D5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EB9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018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3F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C95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64FF2447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416E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D12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8CE3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CFF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566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B04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400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204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53A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783941F5" w14:textId="77777777" w:rsidTr="00287875">
        <w:trPr>
          <w:trHeight w:val="720"/>
        </w:trPr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A63D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※個人である場合にはその者を、法人である場合にはその役員を記載してください。なお、役員以外であっても、滋賀県との取引上の一切の権限を委任された代理人（支店長等）についても記載してください。</w:t>
            </w:r>
          </w:p>
        </w:tc>
      </w:tr>
    </w:tbl>
    <w:p w14:paraId="47A43F00" w14:textId="77777777" w:rsidR="00AD1895" w:rsidRPr="00375B7B" w:rsidRDefault="00AD1895" w:rsidP="00375B7B">
      <w:pPr>
        <w:tabs>
          <w:tab w:val="center" w:pos="4535"/>
        </w:tabs>
        <w:spacing w:line="450" w:lineRule="exact"/>
      </w:pPr>
    </w:p>
    <w:sectPr w:rsidR="00AD1895" w:rsidRPr="00375B7B" w:rsidSect="00AD1895">
      <w:pgSz w:w="11906" w:h="16838" w:code="9"/>
      <w:pgMar w:top="1134" w:right="1247" w:bottom="1134" w:left="1247" w:header="851" w:footer="992" w:gutter="0"/>
      <w:cols w:space="425"/>
      <w:docGrid w:type="linesAndChars" w:linePitch="291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57D9" w14:textId="77777777" w:rsidR="00CF7587" w:rsidRDefault="00CF7587" w:rsidP="00566A75">
      <w:r>
        <w:separator/>
      </w:r>
    </w:p>
  </w:endnote>
  <w:endnote w:type="continuationSeparator" w:id="0">
    <w:p w14:paraId="02178145" w14:textId="77777777" w:rsidR="00CF7587" w:rsidRDefault="00CF7587" w:rsidP="0056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CB87" w14:textId="77777777" w:rsidR="00CF7587" w:rsidRDefault="00CF7587" w:rsidP="00566A75">
      <w:r>
        <w:separator/>
      </w:r>
    </w:p>
  </w:footnote>
  <w:footnote w:type="continuationSeparator" w:id="0">
    <w:p w14:paraId="5C7E9F41" w14:textId="77777777" w:rsidR="00CF7587" w:rsidRDefault="00CF7587" w:rsidP="0056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4A9"/>
    <w:multiLevelType w:val="hybridMultilevel"/>
    <w:tmpl w:val="EEF60DE6"/>
    <w:lvl w:ilvl="0" w:tplc="4F34E4B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3A02545"/>
    <w:multiLevelType w:val="hybridMultilevel"/>
    <w:tmpl w:val="B464E298"/>
    <w:lvl w:ilvl="0" w:tplc="D1880DF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F4A30"/>
    <w:multiLevelType w:val="hybridMultilevel"/>
    <w:tmpl w:val="506CD350"/>
    <w:lvl w:ilvl="0" w:tplc="90160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5561358"/>
    <w:multiLevelType w:val="hybridMultilevel"/>
    <w:tmpl w:val="67E8C1B8"/>
    <w:lvl w:ilvl="0" w:tplc="7A0A3CFE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HG丸ｺﾞｼｯｸM-PRO" w:eastAsia="HG丸ｺﾞｼｯｸM-PRO" w:hAnsi="Times New Roman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58D66248"/>
    <w:multiLevelType w:val="hybridMultilevel"/>
    <w:tmpl w:val="68CE07DA"/>
    <w:lvl w:ilvl="0" w:tplc="22822F34">
      <w:start w:val="2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5" w15:restartNumberingAfterBreak="0">
    <w:nsid w:val="5C352D5C"/>
    <w:multiLevelType w:val="hybridMultilevel"/>
    <w:tmpl w:val="12AA55A8"/>
    <w:lvl w:ilvl="0" w:tplc="42366E32">
      <w:start w:val="2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6" w15:restartNumberingAfterBreak="0">
    <w:nsid w:val="6969344D"/>
    <w:multiLevelType w:val="hybridMultilevel"/>
    <w:tmpl w:val="6DDE6676"/>
    <w:lvl w:ilvl="0" w:tplc="5238A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6974F30"/>
    <w:multiLevelType w:val="hybridMultilevel"/>
    <w:tmpl w:val="6506215C"/>
    <w:lvl w:ilvl="0" w:tplc="46D26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4727895">
    <w:abstractNumId w:val="6"/>
  </w:num>
  <w:num w:numId="2" w16cid:durableId="1598444187">
    <w:abstractNumId w:val="7"/>
  </w:num>
  <w:num w:numId="3" w16cid:durableId="1074165351">
    <w:abstractNumId w:val="1"/>
  </w:num>
  <w:num w:numId="4" w16cid:durableId="2111925585">
    <w:abstractNumId w:val="2"/>
  </w:num>
  <w:num w:numId="5" w16cid:durableId="1911115511">
    <w:abstractNumId w:val="0"/>
  </w:num>
  <w:num w:numId="6" w16cid:durableId="940531643">
    <w:abstractNumId w:val="4"/>
  </w:num>
  <w:num w:numId="7" w16cid:durableId="1724057071">
    <w:abstractNumId w:val="5"/>
  </w:num>
  <w:num w:numId="8" w16cid:durableId="200875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5F"/>
    <w:rsid w:val="00006DCF"/>
    <w:rsid w:val="00011EC3"/>
    <w:rsid w:val="000137D3"/>
    <w:rsid w:val="00016E57"/>
    <w:rsid w:val="00020366"/>
    <w:rsid w:val="000227BD"/>
    <w:rsid w:val="00022B8A"/>
    <w:rsid w:val="00025216"/>
    <w:rsid w:val="0002658A"/>
    <w:rsid w:val="000301B9"/>
    <w:rsid w:val="00030DBB"/>
    <w:rsid w:val="00040124"/>
    <w:rsid w:val="0004229E"/>
    <w:rsid w:val="00045987"/>
    <w:rsid w:val="000468D8"/>
    <w:rsid w:val="00050FC4"/>
    <w:rsid w:val="0005570B"/>
    <w:rsid w:val="00067043"/>
    <w:rsid w:val="0007143B"/>
    <w:rsid w:val="00074866"/>
    <w:rsid w:val="0009562D"/>
    <w:rsid w:val="000A1B79"/>
    <w:rsid w:val="000B4667"/>
    <w:rsid w:val="000B6A6E"/>
    <w:rsid w:val="000B6D8F"/>
    <w:rsid w:val="000B73F2"/>
    <w:rsid w:val="000D03C3"/>
    <w:rsid w:val="000D6A8E"/>
    <w:rsid w:val="000E1266"/>
    <w:rsid w:val="000E16CF"/>
    <w:rsid w:val="000E6F1B"/>
    <w:rsid w:val="000F15F4"/>
    <w:rsid w:val="001018F9"/>
    <w:rsid w:val="001028BD"/>
    <w:rsid w:val="00102B59"/>
    <w:rsid w:val="00103133"/>
    <w:rsid w:val="001035AE"/>
    <w:rsid w:val="00103EDC"/>
    <w:rsid w:val="001102DF"/>
    <w:rsid w:val="001127BE"/>
    <w:rsid w:val="00115035"/>
    <w:rsid w:val="001218A0"/>
    <w:rsid w:val="0012288B"/>
    <w:rsid w:val="00127CB9"/>
    <w:rsid w:val="0013028B"/>
    <w:rsid w:val="0013365A"/>
    <w:rsid w:val="00135D25"/>
    <w:rsid w:val="00162EE3"/>
    <w:rsid w:val="00165852"/>
    <w:rsid w:val="0017313A"/>
    <w:rsid w:val="00182856"/>
    <w:rsid w:val="00185F9D"/>
    <w:rsid w:val="00187CE8"/>
    <w:rsid w:val="001910FA"/>
    <w:rsid w:val="0019147D"/>
    <w:rsid w:val="00193E60"/>
    <w:rsid w:val="001C5617"/>
    <w:rsid w:val="001D7155"/>
    <w:rsid w:val="001E5034"/>
    <w:rsid w:val="001E7215"/>
    <w:rsid w:val="002078E9"/>
    <w:rsid w:val="00211118"/>
    <w:rsid w:val="002119FF"/>
    <w:rsid w:val="002150BA"/>
    <w:rsid w:val="00222EE8"/>
    <w:rsid w:val="002236FA"/>
    <w:rsid w:val="00224C98"/>
    <w:rsid w:val="0023110F"/>
    <w:rsid w:val="00240105"/>
    <w:rsid w:val="00245A45"/>
    <w:rsid w:val="00252E2E"/>
    <w:rsid w:val="0025347E"/>
    <w:rsid w:val="00262C63"/>
    <w:rsid w:val="00284002"/>
    <w:rsid w:val="00287875"/>
    <w:rsid w:val="002937B1"/>
    <w:rsid w:val="002B3FF6"/>
    <w:rsid w:val="002C2AAB"/>
    <w:rsid w:val="002C4311"/>
    <w:rsid w:val="002C4B99"/>
    <w:rsid w:val="002E686C"/>
    <w:rsid w:val="002F1AED"/>
    <w:rsid w:val="002F2833"/>
    <w:rsid w:val="002F3F47"/>
    <w:rsid w:val="0030382B"/>
    <w:rsid w:val="00304FED"/>
    <w:rsid w:val="00321548"/>
    <w:rsid w:val="00323BD0"/>
    <w:rsid w:val="00326318"/>
    <w:rsid w:val="003469AC"/>
    <w:rsid w:val="00351966"/>
    <w:rsid w:val="00364D0B"/>
    <w:rsid w:val="003661D5"/>
    <w:rsid w:val="00372705"/>
    <w:rsid w:val="00373715"/>
    <w:rsid w:val="0037480F"/>
    <w:rsid w:val="00375B7B"/>
    <w:rsid w:val="00395574"/>
    <w:rsid w:val="00395669"/>
    <w:rsid w:val="003A231F"/>
    <w:rsid w:val="003A3F07"/>
    <w:rsid w:val="003B0A07"/>
    <w:rsid w:val="003B184B"/>
    <w:rsid w:val="003B73DF"/>
    <w:rsid w:val="003C4AB5"/>
    <w:rsid w:val="003D1D2B"/>
    <w:rsid w:val="003D4A5F"/>
    <w:rsid w:val="003D6464"/>
    <w:rsid w:val="003E300D"/>
    <w:rsid w:val="003E415A"/>
    <w:rsid w:val="003E57C4"/>
    <w:rsid w:val="003F0E28"/>
    <w:rsid w:val="003F3642"/>
    <w:rsid w:val="0041092C"/>
    <w:rsid w:val="00412CD0"/>
    <w:rsid w:val="004216E8"/>
    <w:rsid w:val="00422575"/>
    <w:rsid w:val="00426728"/>
    <w:rsid w:val="00434789"/>
    <w:rsid w:val="00451790"/>
    <w:rsid w:val="004550D3"/>
    <w:rsid w:val="00472854"/>
    <w:rsid w:val="00472D4F"/>
    <w:rsid w:val="00481A80"/>
    <w:rsid w:val="00485B90"/>
    <w:rsid w:val="004903D7"/>
    <w:rsid w:val="00490F2F"/>
    <w:rsid w:val="00495055"/>
    <w:rsid w:val="004A4581"/>
    <w:rsid w:val="004A7032"/>
    <w:rsid w:val="004B541B"/>
    <w:rsid w:val="004C2808"/>
    <w:rsid w:val="004E3107"/>
    <w:rsid w:val="004E71C3"/>
    <w:rsid w:val="004F2595"/>
    <w:rsid w:val="004F654A"/>
    <w:rsid w:val="0050023A"/>
    <w:rsid w:val="0050606A"/>
    <w:rsid w:val="00511E0A"/>
    <w:rsid w:val="005160F7"/>
    <w:rsid w:val="00516C81"/>
    <w:rsid w:val="00520F0F"/>
    <w:rsid w:val="00523CD1"/>
    <w:rsid w:val="00524668"/>
    <w:rsid w:val="0052495A"/>
    <w:rsid w:val="005271B8"/>
    <w:rsid w:val="005279EE"/>
    <w:rsid w:val="00527D34"/>
    <w:rsid w:val="00532AD5"/>
    <w:rsid w:val="00534AD8"/>
    <w:rsid w:val="00546FA5"/>
    <w:rsid w:val="00551E19"/>
    <w:rsid w:val="00566A75"/>
    <w:rsid w:val="00570618"/>
    <w:rsid w:val="005707A2"/>
    <w:rsid w:val="00571A66"/>
    <w:rsid w:val="0057325E"/>
    <w:rsid w:val="005760FE"/>
    <w:rsid w:val="00577357"/>
    <w:rsid w:val="005776DD"/>
    <w:rsid w:val="00580D7E"/>
    <w:rsid w:val="00581705"/>
    <w:rsid w:val="00581D54"/>
    <w:rsid w:val="00591907"/>
    <w:rsid w:val="00591C2F"/>
    <w:rsid w:val="0059271A"/>
    <w:rsid w:val="00593E8B"/>
    <w:rsid w:val="005950D3"/>
    <w:rsid w:val="00595789"/>
    <w:rsid w:val="00596115"/>
    <w:rsid w:val="005A61F3"/>
    <w:rsid w:val="005A77E6"/>
    <w:rsid w:val="005B0FC2"/>
    <w:rsid w:val="005B4D0C"/>
    <w:rsid w:val="005B577E"/>
    <w:rsid w:val="005D087B"/>
    <w:rsid w:val="005D633F"/>
    <w:rsid w:val="005D6C47"/>
    <w:rsid w:val="005F2FA5"/>
    <w:rsid w:val="005F64A3"/>
    <w:rsid w:val="005F6FC9"/>
    <w:rsid w:val="00604169"/>
    <w:rsid w:val="00604409"/>
    <w:rsid w:val="0060473B"/>
    <w:rsid w:val="006115E3"/>
    <w:rsid w:val="006144C9"/>
    <w:rsid w:val="0061501F"/>
    <w:rsid w:val="006225A5"/>
    <w:rsid w:val="00633AF6"/>
    <w:rsid w:val="00636891"/>
    <w:rsid w:val="0063726A"/>
    <w:rsid w:val="0064344D"/>
    <w:rsid w:val="006470E0"/>
    <w:rsid w:val="00663039"/>
    <w:rsid w:val="0067009D"/>
    <w:rsid w:val="00672032"/>
    <w:rsid w:val="0067336F"/>
    <w:rsid w:val="00673B2E"/>
    <w:rsid w:val="00676CF3"/>
    <w:rsid w:val="006813CA"/>
    <w:rsid w:val="0068143E"/>
    <w:rsid w:val="006950B0"/>
    <w:rsid w:val="006A1C60"/>
    <w:rsid w:val="006A3F64"/>
    <w:rsid w:val="006A52EF"/>
    <w:rsid w:val="006B3C46"/>
    <w:rsid w:val="006C3357"/>
    <w:rsid w:val="006E2081"/>
    <w:rsid w:val="006E37D4"/>
    <w:rsid w:val="00700B86"/>
    <w:rsid w:val="0070155E"/>
    <w:rsid w:val="00715B77"/>
    <w:rsid w:val="00722B7A"/>
    <w:rsid w:val="007232F6"/>
    <w:rsid w:val="0073724B"/>
    <w:rsid w:val="007425F6"/>
    <w:rsid w:val="00753FE0"/>
    <w:rsid w:val="007565F6"/>
    <w:rsid w:val="00757B3C"/>
    <w:rsid w:val="0076427E"/>
    <w:rsid w:val="00764AC9"/>
    <w:rsid w:val="00773964"/>
    <w:rsid w:val="00786637"/>
    <w:rsid w:val="00792C79"/>
    <w:rsid w:val="00797389"/>
    <w:rsid w:val="007A48EE"/>
    <w:rsid w:val="007B4D7F"/>
    <w:rsid w:val="007B61BA"/>
    <w:rsid w:val="007B7A5A"/>
    <w:rsid w:val="007C061F"/>
    <w:rsid w:val="007C0CD9"/>
    <w:rsid w:val="007C3B02"/>
    <w:rsid w:val="007D548C"/>
    <w:rsid w:val="007F2C2C"/>
    <w:rsid w:val="007F7EE6"/>
    <w:rsid w:val="008014CC"/>
    <w:rsid w:val="00802E74"/>
    <w:rsid w:val="00807B79"/>
    <w:rsid w:val="00815B02"/>
    <w:rsid w:val="00816BC3"/>
    <w:rsid w:val="00822DF3"/>
    <w:rsid w:val="00825468"/>
    <w:rsid w:val="00830D6D"/>
    <w:rsid w:val="0083166F"/>
    <w:rsid w:val="00835E48"/>
    <w:rsid w:val="00852312"/>
    <w:rsid w:val="00862D7B"/>
    <w:rsid w:val="00863638"/>
    <w:rsid w:val="0087112D"/>
    <w:rsid w:val="0087315A"/>
    <w:rsid w:val="00883D17"/>
    <w:rsid w:val="00890144"/>
    <w:rsid w:val="008A068E"/>
    <w:rsid w:val="008B4631"/>
    <w:rsid w:val="008B4BA9"/>
    <w:rsid w:val="008C0E10"/>
    <w:rsid w:val="008C13AB"/>
    <w:rsid w:val="008C2236"/>
    <w:rsid w:val="008C2BDA"/>
    <w:rsid w:val="008C4762"/>
    <w:rsid w:val="008D2E0E"/>
    <w:rsid w:val="008D36AE"/>
    <w:rsid w:val="008E0B01"/>
    <w:rsid w:val="008E22FA"/>
    <w:rsid w:val="008E35E7"/>
    <w:rsid w:val="008E60EC"/>
    <w:rsid w:val="008F7383"/>
    <w:rsid w:val="00900280"/>
    <w:rsid w:val="00903BB6"/>
    <w:rsid w:val="00904ED4"/>
    <w:rsid w:val="009056B9"/>
    <w:rsid w:val="009071BE"/>
    <w:rsid w:val="00910BCE"/>
    <w:rsid w:val="00912AFE"/>
    <w:rsid w:val="00914824"/>
    <w:rsid w:val="00921859"/>
    <w:rsid w:val="0093205D"/>
    <w:rsid w:val="0093420C"/>
    <w:rsid w:val="009440ED"/>
    <w:rsid w:val="00950241"/>
    <w:rsid w:val="00952760"/>
    <w:rsid w:val="00954BE5"/>
    <w:rsid w:val="009573BE"/>
    <w:rsid w:val="00960029"/>
    <w:rsid w:val="009608C6"/>
    <w:rsid w:val="00965D71"/>
    <w:rsid w:val="00971930"/>
    <w:rsid w:val="00983727"/>
    <w:rsid w:val="00986124"/>
    <w:rsid w:val="0099153A"/>
    <w:rsid w:val="009915FD"/>
    <w:rsid w:val="009933FB"/>
    <w:rsid w:val="009972D9"/>
    <w:rsid w:val="009A07CF"/>
    <w:rsid w:val="009B157D"/>
    <w:rsid w:val="009B6A54"/>
    <w:rsid w:val="009B75FD"/>
    <w:rsid w:val="009D2375"/>
    <w:rsid w:val="009E276C"/>
    <w:rsid w:val="009E2E4D"/>
    <w:rsid w:val="009E3E64"/>
    <w:rsid w:val="009F275F"/>
    <w:rsid w:val="009F3A1B"/>
    <w:rsid w:val="009F5315"/>
    <w:rsid w:val="009F5876"/>
    <w:rsid w:val="00A01049"/>
    <w:rsid w:val="00A10EDB"/>
    <w:rsid w:val="00A12C85"/>
    <w:rsid w:val="00A15E10"/>
    <w:rsid w:val="00A1629D"/>
    <w:rsid w:val="00A25B4A"/>
    <w:rsid w:val="00A321BB"/>
    <w:rsid w:val="00A42922"/>
    <w:rsid w:val="00A5123E"/>
    <w:rsid w:val="00A540CB"/>
    <w:rsid w:val="00A57E54"/>
    <w:rsid w:val="00A6688F"/>
    <w:rsid w:val="00A66B93"/>
    <w:rsid w:val="00A6735A"/>
    <w:rsid w:val="00A74406"/>
    <w:rsid w:val="00A747E9"/>
    <w:rsid w:val="00A765D7"/>
    <w:rsid w:val="00A81E43"/>
    <w:rsid w:val="00A84DE6"/>
    <w:rsid w:val="00A85D30"/>
    <w:rsid w:val="00A9328B"/>
    <w:rsid w:val="00AA06CD"/>
    <w:rsid w:val="00AA1B39"/>
    <w:rsid w:val="00AB481E"/>
    <w:rsid w:val="00AB4E97"/>
    <w:rsid w:val="00AB6A8F"/>
    <w:rsid w:val="00AC167C"/>
    <w:rsid w:val="00AC4489"/>
    <w:rsid w:val="00AD1895"/>
    <w:rsid w:val="00AD7DEB"/>
    <w:rsid w:val="00AE0705"/>
    <w:rsid w:val="00AE2F4C"/>
    <w:rsid w:val="00AE7195"/>
    <w:rsid w:val="00AF017A"/>
    <w:rsid w:val="00AF4890"/>
    <w:rsid w:val="00B1279F"/>
    <w:rsid w:val="00B247CC"/>
    <w:rsid w:val="00B35FA5"/>
    <w:rsid w:val="00B43B9E"/>
    <w:rsid w:val="00B44907"/>
    <w:rsid w:val="00B52B87"/>
    <w:rsid w:val="00B52E42"/>
    <w:rsid w:val="00B625E9"/>
    <w:rsid w:val="00B753C7"/>
    <w:rsid w:val="00B8531D"/>
    <w:rsid w:val="00B943A2"/>
    <w:rsid w:val="00B9747F"/>
    <w:rsid w:val="00BA0D72"/>
    <w:rsid w:val="00BA63CA"/>
    <w:rsid w:val="00BB0253"/>
    <w:rsid w:val="00BB20A1"/>
    <w:rsid w:val="00BC0024"/>
    <w:rsid w:val="00BD27E9"/>
    <w:rsid w:val="00BD30E0"/>
    <w:rsid w:val="00BD4CA7"/>
    <w:rsid w:val="00BD54B6"/>
    <w:rsid w:val="00BD5A44"/>
    <w:rsid w:val="00BD6CAA"/>
    <w:rsid w:val="00BE0636"/>
    <w:rsid w:val="00BE2FA2"/>
    <w:rsid w:val="00BE37AD"/>
    <w:rsid w:val="00C00323"/>
    <w:rsid w:val="00C036B0"/>
    <w:rsid w:val="00C075E2"/>
    <w:rsid w:val="00C1165B"/>
    <w:rsid w:val="00C40BB3"/>
    <w:rsid w:val="00C51E84"/>
    <w:rsid w:val="00C5203D"/>
    <w:rsid w:val="00C61D21"/>
    <w:rsid w:val="00C6329A"/>
    <w:rsid w:val="00C7407D"/>
    <w:rsid w:val="00C74084"/>
    <w:rsid w:val="00C765D7"/>
    <w:rsid w:val="00C83F4E"/>
    <w:rsid w:val="00C876A8"/>
    <w:rsid w:val="00C91DCA"/>
    <w:rsid w:val="00C92916"/>
    <w:rsid w:val="00C94CF9"/>
    <w:rsid w:val="00CA73B3"/>
    <w:rsid w:val="00CB16C7"/>
    <w:rsid w:val="00CB3A08"/>
    <w:rsid w:val="00CB3AA3"/>
    <w:rsid w:val="00CC059A"/>
    <w:rsid w:val="00CC3A02"/>
    <w:rsid w:val="00CC790A"/>
    <w:rsid w:val="00CD2832"/>
    <w:rsid w:val="00CD2898"/>
    <w:rsid w:val="00CD53EE"/>
    <w:rsid w:val="00CE3BB0"/>
    <w:rsid w:val="00CE59BE"/>
    <w:rsid w:val="00CE5EB7"/>
    <w:rsid w:val="00CE7790"/>
    <w:rsid w:val="00CF62CF"/>
    <w:rsid w:val="00CF7587"/>
    <w:rsid w:val="00D05C91"/>
    <w:rsid w:val="00D12156"/>
    <w:rsid w:val="00D13713"/>
    <w:rsid w:val="00D13F05"/>
    <w:rsid w:val="00D15569"/>
    <w:rsid w:val="00D20659"/>
    <w:rsid w:val="00D21D1E"/>
    <w:rsid w:val="00D23E26"/>
    <w:rsid w:val="00D2467C"/>
    <w:rsid w:val="00D254BF"/>
    <w:rsid w:val="00D30423"/>
    <w:rsid w:val="00D34DB7"/>
    <w:rsid w:val="00D36CB4"/>
    <w:rsid w:val="00D37F69"/>
    <w:rsid w:val="00D43EC1"/>
    <w:rsid w:val="00D539FB"/>
    <w:rsid w:val="00D60E87"/>
    <w:rsid w:val="00D614E0"/>
    <w:rsid w:val="00D6413A"/>
    <w:rsid w:val="00D660B7"/>
    <w:rsid w:val="00D711CA"/>
    <w:rsid w:val="00D759F6"/>
    <w:rsid w:val="00D80F28"/>
    <w:rsid w:val="00D90774"/>
    <w:rsid w:val="00D96476"/>
    <w:rsid w:val="00DA2E7B"/>
    <w:rsid w:val="00DA36B9"/>
    <w:rsid w:val="00DA434A"/>
    <w:rsid w:val="00DB0A92"/>
    <w:rsid w:val="00DB271F"/>
    <w:rsid w:val="00DB49C2"/>
    <w:rsid w:val="00DD5589"/>
    <w:rsid w:val="00DE2B2F"/>
    <w:rsid w:val="00DE587D"/>
    <w:rsid w:val="00DF07E7"/>
    <w:rsid w:val="00DF4BB0"/>
    <w:rsid w:val="00DF586A"/>
    <w:rsid w:val="00E02979"/>
    <w:rsid w:val="00E07AB8"/>
    <w:rsid w:val="00E20DD6"/>
    <w:rsid w:val="00E266D2"/>
    <w:rsid w:val="00E33830"/>
    <w:rsid w:val="00E37B6C"/>
    <w:rsid w:val="00E45436"/>
    <w:rsid w:val="00E46136"/>
    <w:rsid w:val="00E46A0A"/>
    <w:rsid w:val="00E70755"/>
    <w:rsid w:val="00E81CE2"/>
    <w:rsid w:val="00E91CE6"/>
    <w:rsid w:val="00E944DD"/>
    <w:rsid w:val="00E97742"/>
    <w:rsid w:val="00EA141D"/>
    <w:rsid w:val="00EA43F3"/>
    <w:rsid w:val="00EA4525"/>
    <w:rsid w:val="00EB567B"/>
    <w:rsid w:val="00EB5DE7"/>
    <w:rsid w:val="00EC2A22"/>
    <w:rsid w:val="00EC55C0"/>
    <w:rsid w:val="00ED19DA"/>
    <w:rsid w:val="00ED5DA9"/>
    <w:rsid w:val="00EE0FEC"/>
    <w:rsid w:val="00EF4AC7"/>
    <w:rsid w:val="00F107DD"/>
    <w:rsid w:val="00F1368B"/>
    <w:rsid w:val="00F15208"/>
    <w:rsid w:val="00F27C91"/>
    <w:rsid w:val="00F31001"/>
    <w:rsid w:val="00F313F5"/>
    <w:rsid w:val="00F42029"/>
    <w:rsid w:val="00F45B7D"/>
    <w:rsid w:val="00F50DFF"/>
    <w:rsid w:val="00F54A4B"/>
    <w:rsid w:val="00F55A7C"/>
    <w:rsid w:val="00F5606C"/>
    <w:rsid w:val="00F57C50"/>
    <w:rsid w:val="00F62D73"/>
    <w:rsid w:val="00F66061"/>
    <w:rsid w:val="00F6672D"/>
    <w:rsid w:val="00F66E58"/>
    <w:rsid w:val="00F67789"/>
    <w:rsid w:val="00F80774"/>
    <w:rsid w:val="00F81713"/>
    <w:rsid w:val="00F82A60"/>
    <w:rsid w:val="00F85D61"/>
    <w:rsid w:val="00FA2DC1"/>
    <w:rsid w:val="00FA3ED2"/>
    <w:rsid w:val="00FB2021"/>
    <w:rsid w:val="00FB23D7"/>
    <w:rsid w:val="00FB29BB"/>
    <w:rsid w:val="00FB4092"/>
    <w:rsid w:val="00FB65C2"/>
    <w:rsid w:val="00FC242F"/>
    <w:rsid w:val="00FC2F2A"/>
    <w:rsid w:val="00FC3235"/>
    <w:rsid w:val="00FC58D4"/>
    <w:rsid w:val="00FD17C8"/>
    <w:rsid w:val="00FD3A0B"/>
    <w:rsid w:val="00FD7461"/>
    <w:rsid w:val="00FE0CFD"/>
    <w:rsid w:val="00FE3286"/>
    <w:rsid w:val="00FF197C"/>
    <w:rsid w:val="00FF2FB3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2BCBF5"/>
  <w15:docId w15:val="{488E4994-0F58-4041-9DE6-0EFF629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8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61BA"/>
    <w:pPr>
      <w:jc w:val="center"/>
    </w:pPr>
  </w:style>
  <w:style w:type="paragraph" w:styleId="a5">
    <w:name w:val="Closing"/>
    <w:basedOn w:val="a"/>
    <w:rsid w:val="007B61BA"/>
    <w:pPr>
      <w:jc w:val="right"/>
    </w:pPr>
  </w:style>
  <w:style w:type="paragraph" w:styleId="a6">
    <w:name w:val="Balloon Text"/>
    <w:basedOn w:val="a"/>
    <w:semiHidden/>
    <w:rsid w:val="00904E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6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6A75"/>
    <w:rPr>
      <w:kern w:val="2"/>
      <w:sz w:val="21"/>
      <w:szCs w:val="24"/>
    </w:rPr>
  </w:style>
  <w:style w:type="paragraph" w:styleId="a9">
    <w:name w:val="footer"/>
    <w:basedOn w:val="a"/>
    <w:link w:val="aa"/>
    <w:rsid w:val="00566A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66A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の事後公表については、現在、予定価格1億円以上の建設工事（制限付き一般競争入札）において実施していますが、平成22年10月1日以降に公告される全ての建設工事および関係委託業務（簡易型一般競争入札）においても事後公表とします</vt:lpstr>
      <vt:lpstr>予定価格の事後公表については、現在、予定価格1億円以上の建設工事（制限付き一般競争入札）において実施していますが、平成22年10月1日以降に公告される全ての建設工事および関係委託業務（簡易型一般競争入札）においても事後公表とします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</dc:creator>
  <cp:lastModifiedBy>nakata</cp:lastModifiedBy>
  <cp:revision>2</cp:revision>
  <cp:lastPrinted>2012-04-25T05:20:00Z</cp:lastPrinted>
  <dcterms:created xsi:type="dcterms:W3CDTF">2023-01-19T02:02:00Z</dcterms:created>
  <dcterms:modified xsi:type="dcterms:W3CDTF">2023-01-19T02:02:00Z</dcterms:modified>
</cp:coreProperties>
</file>